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5939" w14:textId="77777777" w:rsidR="007C2CAF" w:rsidRPr="00C50A47" w:rsidRDefault="007C2CAF" w:rsidP="00BC3998">
      <w:pPr>
        <w:rPr>
          <w:rFonts w:ascii="Arial" w:hAnsi="Arial" w:cs="Arial"/>
          <w:b/>
          <w:sz w:val="32"/>
          <w:szCs w:val="32"/>
        </w:rPr>
      </w:pPr>
    </w:p>
    <w:p w14:paraId="3AB9A6B3" w14:textId="0997D5A2" w:rsidR="007B6D0E" w:rsidRPr="008C6D0A" w:rsidRDefault="002C678D" w:rsidP="002C678D">
      <w:pPr>
        <w:rPr>
          <w:rFonts w:ascii="Arial" w:hAnsi="Arial" w:cs="Arial"/>
          <w:b/>
          <w:sz w:val="32"/>
          <w:szCs w:val="32"/>
        </w:rPr>
      </w:pPr>
      <w:r w:rsidRPr="008C6D0A">
        <w:rPr>
          <w:rFonts w:ascii="Arial" w:hAnsi="Arial" w:cs="Arial"/>
          <w:b/>
          <w:sz w:val="32"/>
          <w:szCs w:val="32"/>
        </w:rPr>
        <w:t xml:space="preserve">Einladung </w:t>
      </w:r>
    </w:p>
    <w:p w14:paraId="1CEAFC4A" w14:textId="7FC57162" w:rsidR="002C678D" w:rsidRPr="008C6D0A" w:rsidRDefault="002C678D">
      <w:pPr>
        <w:spacing w:before="120"/>
        <w:rPr>
          <w:rFonts w:ascii="Arial" w:hAnsi="Arial" w:cs="Arial"/>
          <w:sz w:val="28"/>
        </w:rPr>
      </w:pPr>
      <w:r w:rsidRPr="008C6D0A">
        <w:rPr>
          <w:rFonts w:ascii="Arial" w:hAnsi="Arial" w:cs="Arial"/>
          <w:sz w:val="28"/>
        </w:rPr>
        <w:t>zur ordentlichen Kirchgemeindeversammlung</w:t>
      </w:r>
      <w:r w:rsidRPr="008C6D0A">
        <w:rPr>
          <w:rFonts w:ascii="Arial" w:hAnsi="Arial" w:cs="Arial"/>
          <w:sz w:val="28"/>
        </w:rPr>
        <w:br/>
      </w:r>
      <w:r w:rsidR="00274A34" w:rsidRPr="008C6D0A">
        <w:rPr>
          <w:rFonts w:ascii="Arial" w:hAnsi="Arial" w:cs="Arial"/>
          <w:b/>
          <w:sz w:val="28"/>
        </w:rPr>
        <w:t>Donnerstag</w:t>
      </w:r>
      <w:r w:rsidRPr="008C6D0A">
        <w:rPr>
          <w:rFonts w:ascii="Arial" w:hAnsi="Arial" w:cs="Arial"/>
          <w:b/>
          <w:sz w:val="28"/>
        </w:rPr>
        <w:t xml:space="preserve">, </w:t>
      </w:r>
      <w:r w:rsidR="00274A34" w:rsidRPr="008C6D0A">
        <w:rPr>
          <w:rFonts w:ascii="Arial" w:hAnsi="Arial" w:cs="Arial"/>
          <w:b/>
          <w:sz w:val="28"/>
        </w:rPr>
        <w:t>15</w:t>
      </w:r>
      <w:r w:rsidRPr="008C6D0A">
        <w:rPr>
          <w:rFonts w:ascii="Arial" w:hAnsi="Arial" w:cs="Arial"/>
          <w:b/>
          <w:sz w:val="28"/>
        </w:rPr>
        <w:t xml:space="preserve">. </w:t>
      </w:r>
      <w:r w:rsidR="00274A34" w:rsidRPr="008C6D0A">
        <w:rPr>
          <w:rFonts w:ascii="Arial" w:hAnsi="Arial" w:cs="Arial"/>
          <w:b/>
          <w:sz w:val="28"/>
        </w:rPr>
        <w:t>Mai</w:t>
      </w:r>
      <w:r w:rsidRPr="008C6D0A">
        <w:rPr>
          <w:rFonts w:ascii="Arial" w:hAnsi="Arial" w:cs="Arial"/>
          <w:b/>
          <w:sz w:val="28"/>
        </w:rPr>
        <w:t xml:space="preserve"> 202</w:t>
      </w:r>
      <w:r w:rsidR="00274A34" w:rsidRPr="008C6D0A">
        <w:rPr>
          <w:rFonts w:ascii="Arial" w:hAnsi="Arial" w:cs="Arial"/>
          <w:b/>
          <w:sz w:val="28"/>
        </w:rPr>
        <w:t>5</w:t>
      </w:r>
      <w:r w:rsidRPr="008C6D0A">
        <w:rPr>
          <w:rFonts w:ascii="Arial" w:hAnsi="Arial" w:cs="Arial"/>
          <w:sz w:val="28"/>
        </w:rPr>
        <w:t>, 19.30 Uhr</w:t>
      </w:r>
      <w:r w:rsidR="00F85E92" w:rsidRPr="008C6D0A">
        <w:rPr>
          <w:rFonts w:ascii="Arial" w:hAnsi="Arial" w:cs="Arial"/>
          <w:sz w:val="28"/>
        </w:rPr>
        <w:br/>
      </w:r>
      <w:r w:rsidRPr="008C6D0A">
        <w:rPr>
          <w:rFonts w:ascii="Arial" w:hAnsi="Arial" w:cs="Arial"/>
          <w:sz w:val="28"/>
        </w:rPr>
        <w:t>Pfarreizentrum St. Martin Effretikon, Birchsaal</w:t>
      </w:r>
    </w:p>
    <w:p w14:paraId="0D533470" w14:textId="77777777" w:rsidR="002E4F8A" w:rsidRPr="00D715C5" w:rsidRDefault="002E4F8A" w:rsidP="00A47519">
      <w:pPr>
        <w:spacing w:before="120" w:after="120"/>
        <w:rPr>
          <w:rFonts w:ascii="Arial" w:hAnsi="Arial" w:cs="Arial"/>
          <w:b/>
          <w:szCs w:val="24"/>
        </w:rPr>
      </w:pPr>
    </w:p>
    <w:p w14:paraId="312F831C" w14:textId="1A7172F1" w:rsidR="002C678D" w:rsidRPr="008C6D0A" w:rsidRDefault="002C678D" w:rsidP="00A47519">
      <w:pPr>
        <w:spacing w:before="120" w:after="120"/>
        <w:rPr>
          <w:rFonts w:ascii="Arial" w:hAnsi="Arial" w:cs="Arial"/>
          <w:sz w:val="28"/>
          <w:szCs w:val="28"/>
        </w:rPr>
      </w:pPr>
      <w:r w:rsidRPr="008C6D0A">
        <w:rPr>
          <w:rFonts w:ascii="Arial" w:hAnsi="Arial" w:cs="Arial"/>
          <w:b/>
          <w:sz w:val="28"/>
          <w:szCs w:val="28"/>
        </w:rPr>
        <w:t>Traktanden</w:t>
      </w:r>
      <w:bookmarkStart w:id="0" w:name="_Hlk499035467"/>
    </w:p>
    <w:p w14:paraId="65790DDE" w14:textId="77777777" w:rsidR="002C678D" w:rsidRPr="008C6D0A" w:rsidRDefault="002C678D" w:rsidP="002C678D">
      <w:pPr>
        <w:pStyle w:val="Listenabsatz"/>
        <w:numPr>
          <w:ilvl w:val="0"/>
          <w:numId w:val="10"/>
        </w:numPr>
        <w:rPr>
          <w:rFonts w:ascii="Arial" w:hAnsi="Arial" w:cs="Arial"/>
          <w:szCs w:val="24"/>
        </w:rPr>
      </w:pPr>
      <w:bookmarkStart w:id="1" w:name="_Hlk52989464"/>
      <w:bookmarkEnd w:id="0"/>
      <w:r w:rsidRPr="008C6D0A">
        <w:rPr>
          <w:rFonts w:ascii="Arial" w:hAnsi="Arial" w:cs="Arial"/>
          <w:szCs w:val="24"/>
        </w:rPr>
        <w:t>Begrüssung und Wahl der Stimmenzählenden</w:t>
      </w:r>
    </w:p>
    <w:p w14:paraId="349EB826" w14:textId="20774D83" w:rsidR="00274A34" w:rsidRPr="008C6D0A" w:rsidRDefault="00AE203A" w:rsidP="002C678D">
      <w:pPr>
        <w:pStyle w:val="Listenabsatz"/>
        <w:numPr>
          <w:ilvl w:val="0"/>
          <w:numId w:val="10"/>
        </w:numPr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 xml:space="preserve">Genehmigung </w:t>
      </w:r>
      <w:r w:rsidR="00274A34" w:rsidRPr="008C6D0A">
        <w:rPr>
          <w:rFonts w:ascii="Arial" w:hAnsi="Arial" w:cs="Arial"/>
          <w:szCs w:val="24"/>
        </w:rPr>
        <w:t>der Jahresrechnung 2024</w:t>
      </w:r>
    </w:p>
    <w:p w14:paraId="012FF323" w14:textId="258C4353" w:rsidR="00AE203A" w:rsidRPr="008C6D0A" w:rsidRDefault="00274A34" w:rsidP="002C678D">
      <w:pPr>
        <w:pStyle w:val="Listenabsatz"/>
        <w:numPr>
          <w:ilvl w:val="0"/>
          <w:numId w:val="10"/>
        </w:numPr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 xml:space="preserve">Genehmigung </w:t>
      </w:r>
      <w:r w:rsidR="00DB2434" w:rsidRPr="008C6D0A">
        <w:rPr>
          <w:rFonts w:ascii="Arial" w:hAnsi="Arial" w:cs="Arial"/>
          <w:szCs w:val="24"/>
        </w:rPr>
        <w:t xml:space="preserve">eines </w:t>
      </w:r>
      <w:r w:rsidR="00AE203A" w:rsidRPr="008C6D0A">
        <w:rPr>
          <w:rFonts w:ascii="Arial" w:hAnsi="Arial" w:cs="Arial"/>
          <w:szCs w:val="24"/>
        </w:rPr>
        <w:t xml:space="preserve">Objektkredits von CHF </w:t>
      </w:r>
      <w:r w:rsidR="00B45189">
        <w:rPr>
          <w:rFonts w:ascii="Arial" w:hAnsi="Arial" w:cs="Arial"/>
          <w:szCs w:val="24"/>
        </w:rPr>
        <w:t>101</w:t>
      </w:r>
      <w:r w:rsidR="00B45189" w:rsidRPr="008C6D0A">
        <w:rPr>
          <w:rFonts w:ascii="Arial" w:hAnsi="Arial" w:cs="Arial"/>
          <w:szCs w:val="24"/>
        </w:rPr>
        <w:t>'500</w:t>
      </w:r>
      <w:r w:rsidR="00ED757D" w:rsidRPr="008C6D0A">
        <w:rPr>
          <w:rFonts w:ascii="Arial" w:hAnsi="Arial" w:cs="Arial"/>
          <w:szCs w:val="24"/>
        </w:rPr>
        <w:t>.00</w:t>
      </w:r>
      <w:r w:rsidRPr="008C6D0A">
        <w:rPr>
          <w:rFonts w:ascii="Arial" w:hAnsi="Arial" w:cs="Arial"/>
          <w:szCs w:val="24"/>
        </w:rPr>
        <w:t xml:space="preserve"> </w:t>
      </w:r>
      <w:r w:rsidR="00AE203A" w:rsidRPr="008C6D0A">
        <w:rPr>
          <w:rFonts w:ascii="Arial" w:hAnsi="Arial" w:cs="Arial"/>
          <w:szCs w:val="24"/>
        </w:rPr>
        <w:t xml:space="preserve">zu Lasten der Investitionsrechnung 2025 für </w:t>
      </w:r>
      <w:r w:rsidRPr="008C6D0A">
        <w:rPr>
          <w:rFonts w:ascii="Arial" w:hAnsi="Arial" w:cs="Arial"/>
          <w:szCs w:val="24"/>
        </w:rPr>
        <w:t>die Erneuerung der Beleuchtung in der Kirche</w:t>
      </w:r>
    </w:p>
    <w:p w14:paraId="7015D889" w14:textId="1381F16B" w:rsidR="002C678D" w:rsidRPr="008C6D0A" w:rsidRDefault="00ED757D" w:rsidP="002C678D">
      <w:pPr>
        <w:pStyle w:val="Listenabsatz"/>
        <w:numPr>
          <w:ilvl w:val="0"/>
          <w:numId w:val="10"/>
        </w:numPr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Ergänzungsw</w:t>
      </w:r>
      <w:r w:rsidR="00274A34" w:rsidRPr="008C6D0A">
        <w:rPr>
          <w:rFonts w:ascii="Arial" w:hAnsi="Arial" w:cs="Arial"/>
          <w:szCs w:val="24"/>
        </w:rPr>
        <w:t xml:space="preserve">ahl eines zweiten Mitglieds der Kirchgemeinde Illnau-Effretikon in die Synode der </w:t>
      </w:r>
      <w:r w:rsidR="002F49ED" w:rsidRPr="008C6D0A">
        <w:rPr>
          <w:rFonts w:ascii="Arial" w:hAnsi="Arial" w:cs="Arial"/>
          <w:szCs w:val="24"/>
        </w:rPr>
        <w:t>Katholischen Kirche im Kanton Zürich</w:t>
      </w:r>
    </w:p>
    <w:bookmarkEnd w:id="1"/>
    <w:p w14:paraId="649B9BAB" w14:textId="0396E6CF" w:rsidR="002E4F8A" w:rsidRPr="00B14A7B" w:rsidRDefault="002C678D" w:rsidP="00B14A7B">
      <w:pPr>
        <w:pStyle w:val="Listenabsatz"/>
        <w:numPr>
          <w:ilvl w:val="0"/>
          <w:numId w:val="10"/>
        </w:numPr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Anfragen nach § 23 K</w:t>
      </w:r>
      <w:r w:rsidR="00F26026">
        <w:rPr>
          <w:rFonts w:ascii="Arial" w:hAnsi="Arial" w:cs="Arial"/>
          <w:szCs w:val="24"/>
        </w:rPr>
        <w:t>irchgemeindereglement</w:t>
      </w:r>
    </w:p>
    <w:p w14:paraId="729028F5" w14:textId="77777777" w:rsidR="00D715C5" w:rsidRPr="004C2740" w:rsidRDefault="00D715C5" w:rsidP="00A47519">
      <w:pPr>
        <w:spacing w:before="120"/>
        <w:rPr>
          <w:rFonts w:ascii="Arial" w:hAnsi="Arial" w:cs="Arial"/>
          <w:sz w:val="22"/>
          <w:szCs w:val="22"/>
        </w:rPr>
      </w:pPr>
    </w:p>
    <w:p w14:paraId="7C4E5AAF" w14:textId="34C13161" w:rsidR="00296E50" w:rsidRPr="008C6D0A" w:rsidRDefault="003529D8" w:rsidP="00A47519">
      <w:pPr>
        <w:spacing w:before="120"/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Informationsteil i</w:t>
      </w:r>
      <w:r w:rsidR="00296E50" w:rsidRPr="008C6D0A">
        <w:rPr>
          <w:rFonts w:ascii="Arial" w:hAnsi="Arial" w:cs="Arial"/>
          <w:szCs w:val="24"/>
        </w:rPr>
        <w:t>m Anschluss an die Kirchgemeindeversammlung</w:t>
      </w:r>
      <w:r w:rsidRPr="008C6D0A">
        <w:rPr>
          <w:rFonts w:ascii="Arial" w:hAnsi="Arial" w:cs="Arial"/>
          <w:szCs w:val="24"/>
        </w:rPr>
        <w:t>:</w:t>
      </w:r>
    </w:p>
    <w:p w14:paraId="1889678A" w14:textId="146A5BE4" w:rsidR="00A836D0" w:rsidRDefault="003529D8" w:rsidP="00A836D0">
      <w:pPr>
        <w:pStyle w:val="Listenabsatz"/>
        <w:numPr>
          <w:ilvl w:val="0"/>
          <w:numId w:val="11"/>
        </w:numPr>
        <w:spacing w:before="120"/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Informationen aus der Kirchenpflege und Ausblick auf die</w:t>
      </w:r>
      <w:r w:rsidR="00296E50" w:rsidRPr="008C6D0A">
        <w:rPr>
          <w:rFonts w:ascii="Arial" w:hAnsi="Arial" w:cs="Arial"/>
          <w:szCs w:val="24"/>
        </w:rPr>
        <w:t xml:space="preserve"> Kirchgemeindeversammlung vom </w:t>
      </w:r>
      <w:r w:rsidR="002F49ED" w:rsidRPr="008C6D0A">
        <w:rPr>
          <w:rFonts w:ascii="Arial" w:hAnsi="Arial" w:cs="Arial"/>
          <w:szCs w:val="24"/>
        </w:rPr>
        <w:t>Sonntag, 16. November</w:t>
      </w:r>
      <w:r w:rsidR="00296E50" w:rsidRPr="008C6D0A">
        <w:rPr>
          <w:rFonts w:ascii="Arial" w:hAnsi="Arial" w:cs="Arial"/>
          <w:szCs w:val="24"/>
        </w:rPr>
        <w:t xml:space="preserve"> 2025</w:t>
      </w:r>
    </w:p>
    <w:p w14:paraId="150A3E21" w14:textId="3C384BD8" w:rsidR="00A836D0" w:rsidRPr="00B14A7B" w:rsidRDefault="00A836D0" w:rsidP="00A836D0">
      <w:pPr>
        <w:pStyle w:val="Listenabsatz"/>
        <w:numPr>
          <w:ilvl w:val="0"/>
          <w:numId w:val="11"/>
        </w:numPr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Informationen aus der Kirchenstiftung</w:t>
      </w:r>
    </w:p>
    <w:p w14:paraId="209B7924" w14:textId="676574EC" w:rsidR="003529D8" w:rsidRPr="008C6D0A" w:rsidRDefault="003529D8" w:rsidP="00A47519">
      <w:pPr>
        <w:pStyle w:val="Listenabsatz"/>
        <w:numPr>
          <w:ilvl w:val="0"/>
          <w:numId w:val="11"/>
        </w:numPr>
        <w:spacing w:before="120"/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Informationen aus der Pfarrei</w:t>
      </w:r>
    </w:p>
    <w:p w14:paraId="3A435FEB" w14:textId="5C771FF9" w:rsidR="003529D8" w:rsidRPr="008C6D0A" w:rsidRDefault="003529D8" w:rsidP="00A47519">
      <w:pPr>
        <w:pStyle w:val="Listenabsatz"/>
        <w:numPr>
          <w:ilvl w:val="0"/>
          <w:numId w:val="11"/>
        </w:numPr>
        <w:spacing w:before="120"/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Informationen aus der Synode</w:t>
      </w:r>
    </w:p>
    <w:p w14:paraId="4AC1FC6F" w14:textId="42A30F52" w:rsidR="00296E50" w:rsidRPr="008C6D0A" w:rsidRDefault="00296E50" w:rsidP="00A47519">
      <w:pPr>
        <w:spacing w:before="120"/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Stimm- und wahlberechtigt sind alle Mitglieder der Kirchgemeinde Illnau-Effretikon (Gemeinden Illnau-Effretikon, Lindau</w:t>
      </w:r>
      <w:r w:rsidR="00B14A7B">
        <w:rPr>
          <w:rFonts w:ascii="Arial" w:hAnsi="Arial" w:cs="Arial"/>
          <w:szCs w:val="24"/>
        </w:rPr>
        <w:t xml:space="preserve">, </w:t>
      </w:r>
      <w:r w:rsidRPr="008C6D0A">
        <w:rPr>
          <w:rFonts w:ascii="Arial" w:hAnsi="Arial" w:cs="Arial"/>
          <w:szCs w:val="24"/>
        </w:rPr>
        <w:t>Brütten</w:t>
      </w:r>
      <w:r w:rsidR="00B14A7B">
        <w:rPr>
          <w:rFonts w:ascii="Arial" w:hAnsi="Arial" w:cs="Arial"/>
          <w:szCs w:val="24"/>
        </w:rPr>
        <w:t xml:space="preserve"> und Weisslingen</w:t>
      </w:r>
      <w:r w:rsidRPr="008C6D0A">
        <w:rPr>
          <w:rFonts w:ascii="Arial" w:hAnsi="Arial" w:cs="Arial"/>
          <w:szCs w:val="24"/>
        </w:rPr>
        <w:t>), die das</w:t>
      </w:r>
      <w:r w:rsidR="00B14A7B">
        <w:rPr>
          <w:rFonts w:ascii="Arial" w:hAnsi="Arial" w:cs="Arial"/>
          <w:szCs w:val="24"/>
        </w:rPr>
        <w:t xml:space="preserve"> </w:t>
      </w:r>
      <w:r w:rsidRPr="008C6D0A">
        <w:rPr>
          <w:rFonts w:ascii="Arial" w:hAnsi="Arial" w:cs="Arial"/>
          <w:szCs w:val="24"/>
        </w:rPr>
        <w:t>18. Alters</w:t>
      </w:r>
      <w:r w:rsidR="00B14A7B">
        <w:rPr>
          <w:rFonts w:ascii="Arial" w:hAnsi="Arial" w:cs="Arial"/>
          <w:szCs w:val="24"/>
        </w:rPr>
        <w:t>-</w:t>
      </w:r>
      <w:r w:rsidRPr="008C6D0A">
        <w:rPr>
          <w:rFonts w:ascii="Arial" w:hAnsi="Arial" w:cs="Arial"/>
          <w:szCs w:val="24"/>
        </w:rPr>
        <w:t>jahr vollendet haben und im Besitz des Schweizer Bürgerrechts, der Niederlassungs- oder Aufenthaltsbestimmung mit Ausweis B, C oder Ci sind. Gäste sind willkommen.</w:t>
      </w:r>
    </w:p>
    <w:p w14:paraId="5F014CCA" w14:textId="48ACCC4E" w:rsidR="00296E50" w:rsidRPr="008C6D0A" w:rsidRDefault="00B14A7B" w:rsidP="00A47519">
      <w:pPr>
        <w:spacing w:before="120"/>
        <w:rPr>
          <w:rFonts w:ascii="Arial" w:hAnsi="Arial" w:cs="Arial"/>
          <w:szCs w:val="24"/>
        </w:rPr>
      </w:pPr>
      <w:r w:rsidRPr="008C6D0A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ie </w:t>
      </w:r>
      <w:r w:rsidR="00296E50" w:rsidRPr="008C6D0A">
        <w:rPr>
          <w:rFonts w:ascii="Arial" w:hAnsi="Arial" w:cs="Arial"/>
          <w:szCs w:val="24"/>
        </w:rPr>
        <w:t xml:space="preserve">Akten </w:t>
      </w:r>
      <w:r w:rsidR="00296E50" w:rsidRPr="001F08DE">
        <w:rPr>
          <w:rFonts w:ascii="Arial" w:hAnsi="Arial" w:cs="Arial"/>
          <w:szCs w:val="24"/>
        </w:rPr>
        <w:t xml:space="preserve">liegen ab </w:t>
      </w:r>
      <w:r w:rsidR="002C280D" w:rsidRPr="001F08DE">
        <w:rPr>
          <w:rFonts w:ascii="Arial" w:hAnsi="Arial" w:cs="Arial"/>
          <w:szCs w:val="24"/>
        </w:rPr>
        <w:t xml:space="preserve">Freitag, den </w:t>
      </w:r>
      <w:r>
        <w:rPr>
          <w:rFonts w:ascii="Arial" w:hAnsi="Arial" w:cs="Arial"/>
          <w:szCs w:val="24"/>
        </w:rPr>
        <w:t>25. April</w:t>
      </w:r>
      <w:r w:rsidR="002C280D" w:rsidRPr="001F08DE">
        <w:rPr>
          <w:rFonts w:ascii="Arial" w:hAnsi="Arial" w:cs="Arial"/>
          <w:szCs w:val="24"/>
        </w:rPr>
        <w:t xml:space="preserve"> 2025</w:t>
      </w:r>
      <w:r w:rsidR="00296E50" w:rsidRPr="008C6D0A">
        <w:rPr>
          <w:rFonts w:ascii="Arial" w:hAnsi="Arial" w:cs="Arial"/>
          <w:szCs w:val="24"/>
        </w:rPr>
        <w:t xml:space="preserve"> im Sekretariat der Katholischen Kirche St. Martin, Birchstrasse 20, 8307 Effretikon (Bürozeiten Mo-Fr, 08.30 bis 11.30 Uhr) auf. Zusätzlich können die Unterlagen auch online auf unserer Website, </w:t>
      </w:r>
      <w:r>
        <w:rPr>
          <w:rFonts w:ascii="Arial" w:hAnsi="Arial" w:cs="Arial"/>
          <w:szCs w:val="24"/>
        </w:rPr>
        <w:br/>
      </w:r>
      <w:hyperlink r:id="rId7" w:history="1">
        <w:r w:rsidRPr="00B14A7B">
          <w:rPr>
            <w:rStyle w:val="Hyperlink"/>
            <w:rFonts w:ascii="Arial" w:hAnsi="Arial" w:cs="Arial"/>
            <w:szCs w:val="24"/>
          </w:rPr>
          <w:t>www.pfarrei-effretikon.ch</w:t>
        </w:r>
      </w:hyperlink>
      <w:r w:rsidR="00296E50" w:rsidRPr="008C6D0A">
        <w:rPr>
          <w:rFonts w:ascii="Arial" w:hAnsi="Arial" w:cs="Arial"/>
          <w:szCs w:val="24"/>
        </w:rPr>
        <w:t>, abgerufen werden. Anfragen nach §</w:t>
      </w:r>
      <w:r w:rsidR="00F26026">
        <w:rPr>
          <w:rFonts w:ascii="Arial" w:hAnsi="Arial" w:cs="Arial"/>
          <w:szCs w:val="24"/>
        </w:rPr>
        <w:t xml:space="preserve"> </w:t>
      </w:r>
      <w:r w:rsidR="00296E50" w:rsidRPr="008C6D0A">
        <w:rPr>
          <w:rFonts w:ascii="Arial" w:hAnsi="Arial" w:cs="Arial"/>
          <w:szCs w:val="24"/>
        </w:rPr>
        <w:t xml:space="preserve">23 des Kirchgemeindereglements sind bis spätestens zehn Arbeitstage vor der Kirchgemeindeversammlung der Römisch-katholischen Kirchenpflege </w:t>
      </w:r>
      <w:r w:rsidR="004D4A39">
        <w:rPr>
          <w:rFonts w:ascii="Arial" w:hAnsi="Arial" w:cs="Arial"/>
          <w:szCs w:val="24"/>
        </w:rPr>
        <w:br/>
      </w:r>
      <w:r w:rsidR="00296E50" w:rsidRPr="008C6D0A">
        <w:rPr>
          <w:rFonts w:ascii="Arial" w:hAnsi="Arial" w:cs="Arial"/>
          <w:szCs w:val="24"/>
        </w:rPr>
        <w:t>Illnau-Effretikon einzureichen.</w:t>
      </w:r>
    </w:p>
    <w:p w14:paraId="4576978C" w14:textId="500F1180" w:rsidR="007B6D0E" w:rsidRPr="008C6D0A" w:rsidRDefault="00296E50" w:rsidP="00A47519">
      <w:pPr>
        <w:spacing w:before="120"/>
        <w:rPr>
          <w:rFonts w:ascii="Arial" w:eastAsia="MS ??" w:hAnsi="Arial" w:cs="Arial"/>
          <w:szCs w:val="24"/>
        </w:rPr>
      </w:pPr>
      <w:r w:rsidRPr="008C6D0A">
        <w:rPr>
          <w:rFonts w:ascii="Arial" w:eastAsia="MS ??" w:hAnsi="Arial" w:cs="Arial"/>
          <w:szCs w:val="24"/>
        </w:rPr>
        <w:t>Im Anschluss an die Versammlung findet ein Apéro statt.</w:t>
      </w:r>
    </w:p>
    <w:p w14:paraId="128FB38A" w14:textId="77777777" w:rsidR="00A47519" w:rsidRPr="008C6D0A" w:rsidRDefault="00A47519" w:rsidP="00B05D6C">
      <w:pPr>
        <w:spacing w:before="120"/>
        <w:rPr>
          <w:rFonts w:ascii="Arial" w:eastAsia="MS ??" w:hAnsi="Arial" w:cs="Arial"/>
          <w:szCs w:val="24"/>
        </w:rPr>
      </w:pPr>
    </w:p>
    <w:p w14:paraId="56A90021" w14:textId="7EED18DB" w:rsidR="00F56E97" w:rsidRPr="008C6D0A" w:rsidRDefault="00296E50" w:rsidP="00A47519">
      <w:pPr>
        <w:spacing w:before="120"/>
        <w:rPr>
          <w:rFonts w:ascii="Arial" w:hAnsi="Arial" w:cs="Arial"/>
          <w:szCs w:val="24"/>
          <w:lang w:eastAsia="de-DE"/>
        </w:rPr>
      </w:pPr>
      <w:r w:rsidRPr="008C6D0A">
        <w:rPr>
          <w:rFonts w:ascii="Arial" w:hAnsi="Arial" w:cs="Arial"/>
          <w:szCs w:val="24"/>
        </w:rPr>
        <w:t xml:space="preserve">Effretikon, </w:t>
      </w:r>
      <w:r w:rsidR="002C280D" w:rsidRPr="008C6D0A">
        <w:rPr>
          <w:rFonts w:ascii="Arial" w:hAnsi="Arial" w:cs="Arial"/>
          <w:szCs w:val="24"/>
        </w:rPr>
        <w:t>9</w:t>
      </w:r>
      <w:r w:rsidRPr="008C6D0A">
        <w:rPr>
          <w:rFonts w:ascii="Arial" w:hAnsi="Arial" w:cs="Arial"/>
          <w:szCs w:val="24"/>
        </w:rPr>
        <w:t xml:space="preserve">. </w:t>
      </w:r>
      <w:r w:rsidR="002F49ED" w:rsidRPr="008C6D0A">
        <w:rPr>
          <w:rFonts w:ascii="Arial" w:hAnsi="Arial" w:cs="Arial"/>
          <w:szCs w:val="24"/>
        </w:rPr>
        <w:t>April</w:t>
      </w:r>
      <w:r w:rsidRPr="008C6D0A">
        <w:rPr>
          <w:rFonts w:ascii="Arial" w:hAnsi="Arial" w:cs="Arial"/>
          <w:szCs w:val="24"/>
        </w:rPr>
        <w:t xml:space="preserve"> 202</w:t>
      </w:r>
      <w:r w:rsidR="002F49ED" w:rsidRPr="008C6D0A">
        <w:rPr>
          <w:rFonts w:ascii="Arial" w:hAnsi="Arial" w:cs="Arial"/>
          <w:szCs w:val="24"/>
        </w:rPr>
        <w:t>5</w:t>
      </w:r>
      <w:r w:rsidRPr="008C6D0A">
        <w:rPr>
          <w:rFonts w:ascii="Arial" w:hAnsi="Arial" w:cs="Arial"/>
          <w:szCs w:val="24"/>
        </w:rPr>
        <w:tab/>
      </w:r>
      <w:r w:rsidRPr="008C6D0A">
        <w:rPr>
          <w:rFonts w:ascii="Arial" w:hAnsi="Arial" w:cs="Arial"/>
          <w:szCs w:val="24"/>
        </w:rPr>
        <w:tab/>
      </w:r>
      <w:r w:rsidRPr="008C6D0A">
        <w:rPr>
          <w:rFonts w:ascii="Arial" w:hAnsi="Arial" w:cs="Arial"/>
          <w:szCs w:val="24"/>
        </w:rPr>
        <w:tab/>
        <w:t>Die Kirchenpflege</w:t>
      </w:r>
    </w:p>
    <w:sectPr w:rsidR="00F56E97" w:rsidRPr="008C6D0A" w:rsidSect="00952105">
      <w:headerReference w:type="first" r:id="rId8"/>
      <w:footerReference w:type="first" r:id="rId9"/>
      <w:pgSz w:w="11906" w:h="16838"/>
      <w:pgMar w:top="1418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76BC2" w14:textId="77777777" w:rsidR="00A55DBA" w:rsidRDefault="00A55DBA" w:rsidP="00344B8A">
      <w:r>
        <w:separator/>
      </w:r>
    </w:p>
  </w:endnote>
  <w:endnote w:type="continuationSeparator" w:id="0">
    <w:p w14:paraId="002623F4" w14:textId="77777777" w:rsidR="00A55DBA" w:rsidRDefault="00A55DBA" w:rsidP="0034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00000001" w:usb1="00000001" w:usb2="00000000" w:usb3="00000000" w:csb0="0000019F" w:csb1="00000000"/>
  </w:font>
  <w:font w:name="MS ??">
    <w:altName w:val="MS Mincho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F3E0" w14:textId="77777777" w:rsidR="0058707C" w:rsidRDefault="0058707C">
    <w:pPr>
      <w:pStyle w:val="Fuzeile"/>
    </w:pPr>
    <w:r>
      <w:t>___________________________________________________________________________</w:t>
    </w:r>
  </w:p>
  <w:p w14:paraId="28938F60" w14:textId="77777777" w:rsidR="0058707C" w:rsidRDefault="0058707C" w:rsidP="00BB2E0C">
    <w:pPr>
      <w:pStyle w:val="EinfAbs"/>
      <w:spacing w:line="240" w:lineRule="auto"/>
      <w:rPr>
        <w:rFonts w:ascii="Open Sans" w:hAnsi="Open Sans" w:cs="Open Sans"/>
        <w:b/>
        <w:color w:val="auto"/>
        <w:sz w:val="16"/>
        <w:szCs w:val="16"/>
      </w:rPr>
    </w:pPr>
  </w:p>
  <w:p w14:paraId="3FF015CA" w14:textId="0BFC9D2A" w:rsidR="0058707C" w:rsidRPr="00A47519" w:rsidRDefault="0058707C" w:rsidP="00A47519">
    <w:pPr>
      <w:pStyle w:val="KeinLeerraum"/>
      <w:rPr>
        <w:rFonts w:ascii="Open Sans" w:hAnsi="Open Sans" w:cs="Open Sans"/>
        <w:sz w:val="18"/>
        <w:szCs w:val="18"/>
      </w:rPr>
    </w:pPr>
    <w:r w:rsidRPr="00A47519">
      <w:rPr>
        <w:rFonts w:ascii="Open Sans" w:hAnsi="Open Sans" w:cs="Open Sans"/>
        <w:sz w:val="18"/>
        <w:szCs w:val="18"/>
      </w:rPr>
      <w:t>Katholische Kirchgemeinde Illnau-Effretikon</w:t>
    </w:r>
  </w:p>
  <w:p w14:paraId="7880BDE5" w14:textId="77777777" w:rsidR="0058707C" w:rsidRPr="00A47519" w:rsidRDefault="0058707C" w:rsidP="00A47519">
    <w:pPr>
      <w:pStyle w:val="KeinLeerraum"/>
      <w:rPr>
        <w:sz w:val="18"/>
        <w:szCs w:val="18"/>
      </w:rPr>
    </w:pPr>
    <w:r w:rsidRPr="00A47519">
      <w:rPr>
        <w:rFonts w:ascii="Open Sans" w:hAnsi="Open Sans" w:cs="Open Sans"/>
        <w:sz w:val="18"/>
        <w:szCs w:val="18"/>
      </w:rPr>
      <w:t>Birchstrasse 20, 8307 Effretikon</w:t>
    </w:r>
  </w:p>
  <w:p w14:paraId="7E020062" w14:textId="5730D4D6" w:rsidR="0058707C" w:rsidRPr="00A47519" w:rsidRDefault="0058707C" w:rsidP="00A47519">
    <w:pPr>
      <w:pStyle w:val="KeinLeerraum"/>
      <w:rPr>
        <w:sz w:val="18"/>
        <w:szCs w:val="18"/>
      </w:rPr>
    </w:pPr>
    <w:hyperlink r:id="rId1" w:tgtFrame="_blank" w:history="1">
      <w:r w:rsidRPr="00A47519">
        <w:rPr>
          <w:rStyle w:val="Hyperlink"/>
          <w:rFonts w:ascii="Open Sans" w:hAnsi="Open Sans" w:cs="Open Sans"/>
          <w:color w:val="auto"/>
          <w:sz w:val="18"/>
          <w:szCs w:val="18"/>
        </w:rPr>
        <w:t>www.pfarrei-effretikon.ch</w:t>
      </w:r>
    </w:hyperlink>
  </w:p>
  <w:p w14:paraId="2DD5BC18" w14:textId="0761FB6C" w:rsidR="0058707C" w:rsidRPr="00A47519" w:rsidRDefault="00A8250F" w:rsidP="00A47519">
    <w:pPr>
      <w:pStyle w:val="KeinLeerraum"/>
      <w:rPr>
        <w:sz w:val="18"/>
        <w:szCs w:val="18"/>
      </w:rPr>
    </w:pPr>
    <w:r w:rsidRPr="00A47519">
      <w:rPr>
        <w:rFonts w:ascii="Open Sans" w:hAnsi="Open Sans" w:cs="Open Sans"/>
        <w:noProof/>
        <w:sz w:val="18"/>
        <w:szCs w:val="18"/>
        <w:lang w:eastAsia="de-CH"/>
      </w:rPr>
      <w:drawing>
        <wp:anchor distT="0" distB="0" distL="114300" distR="114300" simplePos="0" relativeHeight="251657728" behindDoc="1" locked="1" layoutInCell="1" allowOverlap="1" wp14:anchorId="591EFA0C" wp14:editId="445C138F">
          <wp:simplePos x="0" y="0"/>
          <wp:positionH relativeFrom="margin">
            <wp:posOffset>4366260</wp:posOffset>
          </wp:positionH>
          <wp:positionV relativeFrom="page">
            <wp:posOffset>9208135</wp:posOffset>
          </wp:positionV>
          <wp:extent cx="1380490" cy="1106170"/>
          <wp:effectExtent l="0" t="0" r="0" b="0"/>
          <wp:wrapTight wrapText="bothSides">
            <wp:wrapPolygon edited="0">
              <wp:start x="0" y="0"/>
              <wp:lineTo x="0" y="21203"/>
              <wp:lineTo x="21163" y="21203"/>
              <wp:lineTo x="21163" y="0"/>
              <wp:lineTo x="0" y="0"/>
            </wp:wrapPolygon>
          </wp:wrapTight>
          <wp:docPr id="2" name="Grafik 2" descr="Logo_kathZH_image_fullwidth_sw_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_kathZH_image_fullwidth_sw_gro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67"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1106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07C" w:rsidRPr="00A47519">
      <w:rPr>
        <w:rFonts w:ascii="Open Sans" w:hAnsi="Open Sans" w:cs="Open Sans"/>
        <w:sz w:val="18"/>
        <w:szCs w:val="18"/>
      </w:rPr>
      <w:t>Telefon: 052 355 11 11</w:t>
    </w:r>
  </w:p>
  <w:p w14:paraId="7B9DAE5F" w14:textId="1C733D1F" w:rsidR="0058707C" w:rsidRDefault="0058707C">
    <w:pPr>
      <w:pStyle w:val="Fuzeile"/>
    </w:pPr>
  </w:p>
  <w:p w14:paraId="6B37618E" w14:textId="77777777" w:rsidR="0058707C" w:rsidRDefault="005870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60E92" w14:textId="77777777" w:rsidR="00A55DBA" w:rsidRDefault="00A55DBA" w:rsidP="00344B8A">
      <w:r>
        <w:separator/>
      </w:r>
    </w:p>
  </w:footnote>
  <w:footnote w:type="continuationSeparator" w:id="0">
    <w:p w14:paraId="3FFBE285" w14:textId="77777777" w:rsidR="00A55DBA" w:rsidRDefault="00A55DBA" w:rsidP="00344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79315" w14:textId="6685DCB6" w:rsidR="0058707C" w:rsidRDefault="00A8250F" w:rsidP="001C0661">
    <w:pPr>
      <w:pStyle w:val="Kopfzeile"/>
      <w:pBdr>
        <w:bottom w:val="single" w:sz="12" w:space="1" w:color="auto"/>
      </w:pBdr>
      <w:rPr>
        <w:noProof/>
        <w:lang w:eastAsia="de-CH"/>
      </w:rPr>
    </w:pPr>
    <w:r>
      <w:rPr>
        <w:noProof/>
        <w:lang w:eastAsia="de-CH"/>
      </w:rPr>
      <w:drawing>
        <wp:inline distT="0" distB="0" distL="0" distR="0" wp14:anchorId="4A026664" wp14:editId="4889B8DD">
          <wp:extent cx="3644900" cy="615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6261D3" w14:textId="77777777" w:rsidR="0058707C" w:rsidRDefault="0058707C" w:rsidP="001C0661">
    <w:pPr>
      <w:pStyle w:val="Kopfzeile"/>
      <w:pBdr>
        <w:bottom w:val="single" w:sz="12" w:space="1" w:color="auto"/>
      </w:pBdr>
      <w:rPr>
        <w:noProof/>
        <w:lang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25A6675"/>
    <w:multiLevelType w:val="hybridMultilevel"/>
    <w:tmpl w:val="E11234CE"/>
    <w:lvl w:ilvl="0" w:tplc="3DF2FE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9386E"/>
    <w:multiLevelType w:val="hybridMultilevel"/>
    <w:tmpl w:val="A6746382"/>
    <w:lvl w:ilvl="0" w:tplc="A632571E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4851DA8"/>
    <w:multiLevelType w:val="hybridMultilevel"/>
    <w:tmpl w:val="8436915A"/>
    <w:lvl w:ilvl="0" w:tplc="06B6D104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F4111"/>
    <w:multiLevelType w:val="hybridMultilevel"/>
    <w:tmpl w:val="E4CAB06C"/>
    <w:lvl w:ilvl="0" w:tplc="D3EE0E5E">
      <w:numFmt w:val="bullet"/>
      <w:lvlText w:val="-"/>
      <w:lvlJc w:val="left"/>
      <w:pPr>
        <w:ind w:left="720" w:hanging="360"/>
      </w:pPr>
      <w:rPr>
        <w:rFonts w:ascii="Open Sans" w:eastAsia="Times New Roman" w:hAnsi="Open San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D6668"/>
    <w:multiLevelType w:val="hybridMultilevel"/>
    <w:tmpl w:val="EC24DC2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C6E1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0E24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4CC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CCF3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5F4DD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1AA05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7E0D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D0A3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6D50CAA"/>
    <w:multiLevelType w:val="hybridMultilevel"/>
    <w:tmpl w:val="D6E2197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C02F1"/>
    <w:multiLevelType w:val="multilevel"/>
    <w:tmpl w:val="120A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3B790D"/>
    <w:multiLevelType w:val="hybridMultilevel"/>
    <w:tmpl w:val="4EC8CE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78039">
    <w:abstractNumId w:val="0"/>
  </w:num>
  <w:num w:numId="2" w16cid:durableId="1719545996">
    <w:abstractNumId w:val="5"/>
  </w:num>
  <w:num w:numId="3" w16cid:durableId="333919607">
    <w:abstractNumId w:val="1"/>
  </w:num>
  <w:num w:numId="4" w16cid:durableId="119038753">
    <w:abstractNumId w:val="5"/>
  </w:num>
  <w:num w:numId="5" w16cid:durableId="236746275">
    <w:abstractNumId w:val="2"/>
  </w:num>
  <w:num w:numId="6" w16cid:durableId="1586845193">
    <w:abstractNumId w:val="4"/>
  </w:num>
  <w:num w:numId="7" w16cid:durableId="983121853">
    <w:abstractNumId w:val="7"/>
    <w:lvlOverride w:ilvl="0">
      <w:startOverride w:val="1"/>
    </w:lvlOverride>
  </w:num>
  <w:num w:numId="8" w16cid:durableId="1728257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9936464">
    <w:abstractNumId w:val="6"/>
  </w:num>
  <w:num w:numId="10" w16cid:durableId="1178470912">
    <w:abstractNumId w:val="8"/>
  </w:num>
  <w:num w:numId="11" w16cid:durableId="1040864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98"/>
    <w:rsid w:val="0000520B"/>
    <w:rsid w:val="00010938"/>
    <w:rsid w:val="000214D0"/>
    <w:rsid w:val="00022794"/>
    <w:rsid w:val="00027686"/>
    <w:rsid w:val="000324D9"/>
    <w:rsid w:val="00065857"/>
    <w:rsid w:val="000738E1"/>
    <w:rsid w:val="00077AC9"/>
    <w:rsid w:val="00082CF4"/>
    <w:rsid w:val="000B6C46"/>
    <w:rsid w:val="000C6236"/>
    <w:rsid w:val="000C6B21"/>
    <w:rsid w:val="000C71A0"/>
    <w:rsid w:val="000D3AD7"/>
    <w:rsid w:val="000F08E3"/>
    <w:rsid w:val="00111152"/>
    <w:rsid w:val="00125F0B"/>
    <w:rsid w:val="0013245A"/>
    <w:rsid w:val="0014072D"/>
    <w:rsid w:val="001407A9"/>
    <w:rsid w:val="00141653"/>
    <w:rsid w:val="001420DE"/>
    <w:rsid w:val="00153156"/>
    <w:rsid w:val="00153EFD"/>
    <w:rsid w:val="00156798"/>
    <w:rsid w:val="00157853"/>
    <w:rsid w:val="00170C9D"/>
    <w:rsid w:val="001717AB"/>
    <w:rsid w:val="001736C6"/>
    <w:rsid w:val="00181E28"/>
    <w:rsid w:val="0018306D"/>
    <w:rsid w:val="001852C2"/>
    <w:rsid w:val="001C0661"/>
    <w:rsid w:val="001D62F4"/>
    <w:rsid w:val="001E07C2"/>
    <w:rsid w:val="001E3BDA"/>
    <w:rsid w:val="001F08DE"/>
    <w:rsid w:val="001F1D5E"/>
    <w:rsid w:val="001F2DA9"/>
    <w:rsid w:val="0021553A"/>
    <w:rsid w:val="00226044"/>
    <w:rsid w:val="002365CD"/>
    <w:rsid w:val="00240581"/>
    <w:rsid w:val="00251D4D"/>
    <w:rsid w:val="00266413"/>
    <w:rsid w:val="00266A6A"/>
    <w:rsid w:val="00274A34"/>
    <w:rsid w:val="00294A64"/>
    <w:rsid w:val="00295F2D"/>
    <w:rsid w:val="00296E50"/>
    <w:rsid w:val="00297648"/>
    <w:rsid w:val="002A508F"/>
    <w:rsid w:val="002B704C"/>
    <w:rsid w:val="002C14A4"/>
    <w:rsid w:val="002C280D"/>
    <w:rsid w:val="002C5447"/>
    <w:rsid w:val="002C678D"/>
    <w:rsid w:val="002C7151"/>
    <w:rsid w:val="002C7659"/>
    <w:rsid w:val="002D0B3F"/>
    <w:rsid w:val="002E3D4B"/>
    <w:rsid w:val="002E4F8A"/>
    <w:rsid w:val="002E53CF"/>
    <w:rsid w:val="002F01A2"/>
    <w:rsid w:val="002F49ED"/>
    <w:rsid w:val="002F57CF"/>
    <w:rsid w:val="002F68FB"/>
    <w:rsid w:val="00302EA7"/>
    <w:rsid w:val="00307AF6"/>
    <w:rsid w:val="0031092E"/>
    <w:rsid w:val="0031160F"/>
    <w:rsid w:val="00315095"/>
    <w:rsid w:val="00341D70"/>
    <w:rsid w:val="00344B8A"/>
    <w:rsid w:val="0034750E"/>
    <w:rsid w:val="003529D8"/>
    <w:rsid w:val="00360693"/>
    <w:rsid w:val="003743D4"/>
    <w:rsid w:val="00395571"/>
    <w:rsid w:val="003A42DB"/>
    <w:rsid w:val="003A6C1E"/>
    <w:rsid w:val="003A6CDB"/>
    <w:rsid w:val="003B54F1"/>
    <w:rsid w:val="003C1F6F"/>
    <w:rsid w:val="003C47CC"/>
    <w:rsid w:val="003F57D7"/>
    <w:rsid w:val="00402BBF"/>
    <w:rsid w:val="00412A47"/>
    <w:rsid w:val="0041726F"/>
    <w:rsid w:val="00440B5B"/>
    <w:rsid w:val="00440DF0"/>
    <w:rsid w:val="004552D1"/>
    <w:rsid w:val="00455F94"/>
    <w:rsid w:val="00472ED8"/>
    <w:rsid w:val="004A310A"/>
    <w:rsid w:val="004B03A7"/>
    <w:rsid w:val="004B3AC0"/>
    <w:rsid w:val="004C2740"/>
    <w:rsid w:val="004C305E"/>
    <w:rsid w:val="004D4A39"/>
    <w:rsid w:val="004E6811"/>
    <w:rsid w:val="004F1012"/>
    <w:rsid w:val="004F64DB"/>
    <w:rsid w:val="00514800"/>
    <w:rsid w:val="005206C9"/>
    <w:rsid w:val="00522E7E"/>
    <w:rsid w:val="00530A8B"/>
    <w:rsid w:val="00545DC8"/>
    <w:rsid w:val="00547508"/>
    <w:rsid w:val="00555CBA"/>
    <w:rsid w:val="0058707C"/>
    <w:rsid w:val="005913CF"/>
    <w:rsid w:val="005A2943"/>
    <w:rsid w:val="005A6E7B"/>
    <w:rsid w:val="005C4F4E"/>
    <w:rsid w:val="005C53AF"/>
    <w:rsid w:val="005E044E"/>
    <w:rsid w:val="005E3667"/>
    <w:rsid w:val="005E7A62"/>
    <w:rsid w:val="005F3394"/>
    <w:rsid w:val="005F74B9"/>
    <w:rsid w:val="00631E5D"/>
    <w:rsid w:val="00632B53"/>
    <w:rsid w:val="00644C0A"/>
    <w:rsid w:val="00646836"/>
    <w:rsid w:val="00660BCC"/>
    <w:rsid w:val="00661B57"/>
    <w:rsid w:val="00666659"/>
    <w:rsid w:val="00672B01"/>
    <w:rsid w:val="00674B80"/>
    <w:rsid w:val="0068240F"/>
    <w:rsid w:val="006B5CD0"/>
    <w:rsid w:val="006C1F83"/>
    <w:rsid w:val="006D6184"/>
    <w:rsid w:val="006E27B9"/>
    <w:rsid w:val="006E4088"/>
    <w:rsid w:val="006E4CC2"/>
    <w:rsid w:val="007019BE"/>
    <w:rsid w:val="00702E4A"/>
    <w:rsid w:val="0071368B"/>
    <w:rsid w:val="00714CF5"/>
    <w:rsid w:val="00720657"/>
    <w:rsid w:val="00723A3F"/>
    <w:rsid w:val="00727719"/>
    <w:rsid w:val="00736C22"/>
    <w:rsid w:val="007449D2"/>
    <w:rsid w:val="00750CCD"/>
    <w:rsid w:val="007576A9"/>
    <w:rsid w:val="0077717E"/>
    <w:rsid w:val="0078255F"/>
    <w:rsid w:val="00785864"/>
    <w:rsid w:val="00790C70"/>
    <w:rsid w:val="007A0CB4"/>
    <w:rsid w:val="007A237D"/>
    <w:rsid w:val="007A7A86"/>
    <w:rsid w:val="007A7ACB"/>
    <w:rsid w:val="007B0FE2"/>
    <w:rsid w:val="007B3105"/>
    <w:rsid w:val="007B6D0E"/>
    <w:rsid w:val="007C2CAF"/>
    <w:rsid w:val="007D5D0E"/>
    <w:rsid w:val="007D7441"/>
    <w:rsid w:val="007E6076"/>
    <w:rsid w:val="007F7BE7"/>
    <w:rsid w:val="008079D5"/>
    <w:rsid w:val="00815B7F"/>
    <w:rsid w:val="00833E15"/>
    <w:rsid w:val="008570F2"/>
    <w:rsid w:val="008630E9"/>
    <w:rsid w:val="00872B37"/>
    <w:rsid w:val="008A0612"/>
    <w:rsid w:val="008A7996"/>
    <w:rsid w:val="008B3A63"/>
    <w:rsid w:val="008C6D0A"/>
    <w:rsid w:val="008C7AD8"/>
    <w:rsid w:val="008D34C9"/>
    <w:rsid w:val="008E0E5C"/>
    <w:rsid w:val="008E2BC3"/>
    <w:rsid w:val="008E4B82"/>
    <w:rsid w:val="008E7D39"/>
    <w:rsid w:val="008F71B9"/>
    <w:rsid w:val="00905137"/>
    <w:rsid w:val="00910D92"/>
    <w:rsid w:val="0091283D"/>
    <w:rsid w:val="00916CF1"/>
    <w:rsid w:val="0092661F"/>
    <w:rsid w:val="0093281A"/>
    <w:rsid w:val="00943FC2"/>
    <w:rsid w:val="00946A51"/>
    <w:rsid w:val="00946B48"/>
    <w:rsid w:val="00952105"/>
    <w:rsid w:val="00972383"/>
    <w:rsid w:val="00987449"/>
    <w:rsid w:val="009A0DCB"/>
    <w:rsid w:val="009A1D04"/>
    <w:rsid w:val="009B3EBD"/>
    <w:rsid w:val="009C30DD"/>
    <w:rsid w:val="009D5D74"/>
    <w:rsid w:val="009E0C5A"/>
    <w:rsid w:val="009F0999"/>
    <w:rsid w:val="00A0573F"/>
    <w:rsid w:val="00A05ECB"/>
    <w:rsid w:val="00A11F80"/>
    <w:rsid w:val="00A1393B"/>
    <w:rsid w:val="00A40501"/>
    <w:rsid w:val="00A425E2"/>
    <w:rsid w:val="00A47519"/>
    <w:rsid w:val="00A4758A"/>
    <w:rsid w:val="00A508FE"/>
    <w:rsid w:val="00A55DBA"/>
    <w:rsid w:val="00A60613"/>
    <w:rsid w:val="00A70F47"/>
    <w:rsid w:val="00A72C89"/>
    <w:rsid w:val="00A74A3F"/>
    <w:rsid w:val="00A774ED"/>
    <w:rsid w:val="00A778C8"/>
    <w:rsid w:val="00A8250F"/>
    <w:rsid w:val="00A83660"/>
    <w:rsid w:val="00A836D0"/>
    <w:rsid w:val="00A928A1"/>
    <w:rsid w:val="00AC157F"/>
    <w:rsid w:val="00AC55F9"/>
    <w:rsid w:val="00AD0AFF"/>
    <w:rsid w:val="00AE203A"/>
    <w:rsid w:val="00AE7D6C"/>
    <w:rsid w:val="00AF65E9"/>
    <w:rsid w:val="00B00513"/>
    <w:rsid w:val="00B05D6C"/>
    <w:rsid w:val="00B14A7B"/>
    <w:rsid w:val="00B2646E"/>
    <w:rsid w:val="00B33A4D"/>
    <w:rsid w:val="00B35ED6"/>
    <w:rsid w:val="00B44BEA"/>
    <w:rsid w:val="00B45189"/>
    <w:rsid w:val="00B60BF4"/>
    <w:rsid w:val="00B64CED"/>
    <w:rsid w:val="00B734AE"/>
    <w:rsid w:val="00B76AA8"/>
    <w:rsid w:val="00B7752F"/>
    <w:rsid w:val="00B91686"/>
    <w:rsid w:val="00B95D17"/>
    <w:rsid w:val="00BA0E18"/>
    <w:rsid w:val="00BA79E4"/>
    <w:rsid w:val="00BB2E0C"/>
    <w:rsid w:val="00BB4976"/>
    <w:rsid w:val="00BC3998"/>
    <w:rsid w:val="00BC68E7"/>
    <w:rsid w:val="00BD3B91"/>
    <w:rsid w:val="00BE41B2"/>
    <w:rsid w:val="00BF4636"/>
    <w:rsid w:val="00C1161A"/>
    <w:rsid w:val="00C44182"/>
    <w:rsid w:val="00C444A4"/>
    <w:rsid w:val="00C50A47"/>
    <w:rsid w:val="00C53C5D"/>
    <w:rsid w:val="00C54159"/>
    <w:rsid w:val="00C542FB"/>
    <w:rsid w:val="00C63F24"/>
    <w:rsid w:val="00C7050C"/>
    <w:rsid w:val="00C85890"/>
    <w:rsid w:val="00C92673"/>
    <w:rsid w:val="00C94046"/>
    <w:rsid w:val="00CA0E67"/>
    <w:rsid w:val="00CA2357"/>
    <w:rsid w:val="00CC2AC5"/>
    <w:rsid w:val="00CE4E22"/>
    <w:rsid w:val="00CF1D9E"/>
    <w:rsid w:val="00D03924"/>
    <w:rsid w:val="00D07264"/>
    <w:rsid w:val="00D30409"/>
    <w:rsid w:val="00D42F94"/>
    <w:rsid w:val="00D5683D"/>
    <w:rsid w:val="00D715C5"/>
    <w:rsid w:val="00D739A6"/>
    <w:rsid w:val="00D87460"/>
    <w:rsid w:val="00DA708C"/>
    <w:rsid w:val="00DB2434"/>
    <w:rsid w:val="00DB650A"/>
    <w:rsid w:val="00DC517A"/>
    <w:rsid w:val="00DE1105"/>
    <w:rsid w:val="00DE5EA0"/>
    <w:rsid w:val="00DE7F30"/>
    <w:rsid w:val="00DF1372"/>
    <w:rsid w:val="00E0205F"/>
    <w:rsid w:val="00E13EA1"/>
    <w:rsid w:val="00E15F4B"/>
    <w:rsid w:val="00E16601"/>
    <w:rsid w:val="00E176FA"/>
    <w:rsid w:val="00E22B8C"/>
    <w:rsid w:val="00E322E0"/>
    <w:rsid w:val="00E37762"/>
    <w:rsid w:val="00E401AE"/>
    <w:rsid w:val="00E45674"/>
    <w:rsid w:val="00E55A64"/>
    <w:rsid w:val="00E56360"/>
    <w:rsid w:val="00E63D18"/>
    <w:rsid w:val="00E65DAB"/>
    <w:rsid w:val="00E675F4"/>
    <w:rsid w:val="00E81BA2"/>
    <w:rsid w:val="00E9219E"/>
    <w:rsid w:val="00E93700"/>
    <w:rsid w:val="00EB0FD0"/>
    <w:rsid w:val="00EC3D5E"/>
    <w:rsid w:val="00ED570D"/>
    <w:rsid w:val="00ED757D"/>
    <w:rsid w:val="00EE1BA7"/>
    <w:rsid w:val="00EE27A0"/>
    <w:rsid w:val="00EE3081"/>
    <w:rsid w:val="00EE40CC"/>
    <w:rsid w:val="00EE4666"/>
    <w:rsid w:val="00EF3227"/>
    <w:rsid w:val="00F1389C"/>
    <w:rsid w:val="00F160C9"/>
    <w:rsid w:val="00F16A2E"/>
    <w:rsid w:val="00F26026"/>
    <w:rsid w:val="00F30841"/>
    <w:rsid w:val="00F35D25"/>
    <w:rsid w:val="00F50DB1"/>
    <w:rsid w:val="00F56E97"/>
    <w:rsid w:val="00F72752"/>
    <w:rsid w:val="00F72790"/>
    <w:rsid w:val="00F81712"/>
    <w:rsid w:val="00F85E92"/>
    <w:rsid w:val="00F97A28"/>
    <w:rsid w:val="00FA1242"/>
    <w:rsid w:val="00FA2309"/>
    <w:rsid w:val="00FB1B7D"/>
    <w:rsid w:val="00FD0B09"/>
    <w:rsid w:val="00FD53DD"/>
    <w:rsid w:val="00FE568F"/>
    <w:rsid w:val="00FE62A2"/>
    <w:rsid w:val="00FF6997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E816585"/>
  <w14:defaultImageDpi w14:val="0"/>
  <w15:docId w15:val="{1F0E8BE2-8CB2-4268-88EB-81156286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399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7136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72B37"/>
    <w:rPr>
      <w:rFonts w:ascii="Times New Roman" w:hAnsi="Times New Roman"/>
      <w:sz w:val="2"/>
      <w:lang w:val="x-none" w:eastAsia="ar-SA" w:bidi="ar-SA"/>
    </w:rPr>
  </w:style>
  <w:style w:type="character" w:styleId="Hyperlink">
    <w:name w:val="Hyperlink"/>
    <w:basedOn w:val="Absatz-Standardschriftart"/>
    <w:uiPriority w:val="99"/>
    <w:rsid w:val="00E37762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344B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44B8A"/>
    <w:rPr>
      <w:rFonts w:ascii="Times New Roman" w:hAnsi="Times New Roman"/>
      <w:sz w:val="20"/>
      <w:lang w:val="x-none" w:eastAsia="ar-SA" w:bidi="ar-SA"/>
    </w:rPr>
  </w:style>
  <w:style w:type="paragraph" w:styleId="Fuzeile">
    <w:name w:val="footer"/>
    <w:basedOn w:val="Standard"/>
    <w:link w:val="FuzeileZchn"/>
    <w:uiPriority w:val="99"/>
    <w:rsid w:val="00344B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44B8A"/>
    <w:rPr>
      <w:rFonts w:ascii="Times New Roman" w:hAnsi="Times New Roman"/>
      <w:sz w:val="20"/>
      <w:lang w:val="x-none" w:eastAsia="ar-SA" w:bidi="ar-SA"/>
    </w:rPr>
  </w:style>
  <w:style w:type="character" w:styleId="Kommentarzeichen">
    <w:name w:val="annotation reference"/>
    <w:basedOn w:val="Absatz-Standardschriftart"/>
    <w:uiPriority w:val="99"/>
    <w:semiHidden/>
    <w:rsid w:val="003C47CC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3C47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Times New Roman" w:hAnsi="Times New Roman"/>
      <w:sz w:val="20"/>
      <w:lang w:val="x-none" w:eastAsia="ar-SA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C4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Times New Roman" w:hAnsi="Times New Roman"/>
      <w:b/>
      <w:sz w:val="20"/>
      <w:lang w:val="x-none" w:eastAsia="ar-SA" w:bidi="ar-SA"/>
    </w:rPr>
  </w:style>
  <w:style w:type="character" w:styleId="BesuchterLink">
    <w:name w:val="FollowedHyperlink"/>
    <w:basedOn w:val="Absatz-Standardschriftart"/>
    <w:uiPriority w:val="99"/>
    <w:semiHidden/>
    <w:rsid w:val="00BD3B91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99"/>
    <w:qFormat/>
    <w:rsid w:val="00C92673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BB2E0C"/>
    <w:pPr>
      <w:suppressAutoHyphens w:val="0"/>
      <w:overflowPunct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de-DE" w:eastAsia="de-DE"/>
    </w:rPr>
  </w:style>
  <w:style w:type="paragraph" w:customStyle="1" w:styleId="FusszeileKastenPfarreidaten">
    <w:name w:val="Fusszeile Kasten Pfarreidaten"/>
    <w:basedOn w:val="EinfAbs"/>
    <w:uiPriority w:val="99"/>
    <w:rsid w:val="00BB2E0C"/>
    <w:pPr>
      <w:spacing w:before="80" w:line="240" w:lineRule="auto"/>
    </w:pPr>
    <w:rPr>
      <w:rFonts w:ascii="Open Sans" w:hAnsi="Open Sans" w:cs="Open Sans"/>
      <w:color w:val="808080"/>
      <w:sz w:val="16"/>
      <w:szCs w:val="16"/>
    </w:rPr>
  </w:style>
  <w:style w:type="table" w:styleId="Tabellenraster">
    <w:name w:val="Table Grid"/>
    <w:basedOn w:val="NormaleTabelle"/>
    <w:uiPriority w:val="39"/>
    <w:locked/>
    <w:rsid w:val="00F5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6B5CD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locked/>
    <w:rsid w:val="002C678D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Calibri" w:eastAsia="Calibri" w:hAnsi="Calibri" w:cs="Calibri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4552D1"/>
    <w:pPr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KeinLeerraum">
    <w:name w:val="No Spacing"/>
    <w:uiPriority w:val="1"/>
    <w:qFormat/>
    <w:rsid w:val="00B05D6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farrei-effretikon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pfarrei-effretikon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FAES AG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amanda.waeckerlin@gmail.com</dc:creator>
  <cp:keywords/>
  <dc:description/>
  <cp:lastModifiedBy>Microsoft Office User</cp:lastModifiedBy>
  <cp:revision>2</cp:revision>
  <cp:lastPrinted>2022-10-14T07:15:00Z</cp:lastPrinted>
  <dcterms:created xsi:type="dcterms:W3CDTF">2025-04-11T11:31:00Z</dcterms:created>
  <dcterms:modified xsi:type="dcterms:W3CDTF">2025-04-11T11:31:00Z</dcterms:modified>
</cp:coreProperties>
</file>